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1A0D" w14:textId="020CE276" w:rsidR="00FC799B" w:rsidRPr="00FC799B" w:rsidRDefault="00FC799B" w:rsidP="00FC799B">
      <w:pPr>
        <w:jc w:val="center"/>
        <w:rPr>
          <w:sz w:val="40"/>
          <w:szCs w:val="40"/>
        </w:rPr>
      </w:pPr>
      <w:r>
        <w:rPr>
          <w:sz w:val="40"/>
          <w:szCs w:val="40"/>
        </w:rPr>
        <w:t>Veli Gülez</w:t>
      </w:r>
    </w:p>
    <w:p w14:paraId="1F5B55CB" w14:textId="7B6DF5B3" w:rsidR="00FC799B" w:rsidRDefault="00FC799B" w:rsidP="00FC799B">
      <w:r>
        <w:t>Maltepe, İSTANBUL· 555-555-55-55·veli.gulez@email.com</w:t>
      </w:r>
    </w:p>
    <w:p w14:paraId="0DF703E6" w14:textId="77777777" w:rsidR="00FC799B" w:rsidRDefault="00FC799B" w:rsidP="00FC799B"/>
    <w:p w14:paraId="585D360A" w14:textId="41B44899" w:rsidR="00FC799B" w:rsidRDefault="00FC799B" w:rsidP="00FC799B">
      <w:r>
        <w:t>17 Ağustos 2024</w:t>
      </w:r>
    </w:p>
    <w:p w14:paraId="0AEF1346" w14:textId="77777777" w:rsidR="00FC799B" w:rsidRDefault="00FC799B" w:rsidP="00FC799B"/>
    <w:p w14:paraId="10C31EA7" w14:textId="742EE8AE" w:rsidR="00FC799B" w:rsidRDefault="00FC799B" w:rsidP="00FC799B">
      <w:r>
        <w:t>Fatma Küçük</w:t>
      </w:r>
    </w:p>
    <w:p w14:paraId="287BA551" w14:textId="3BEFB736" w:rsidR="00FC799B" w:rsidRDefault="00FC799B" w:rsidP="00FC799B">
      <w:r>
        <w:t>İnsan Kaynakları İşe Alım Uzmanı</w:t>
      </w:r>
    </w:p>
    <w:p w14:paraId="432AFC5E" w14:textId="645FBAF1" w:rsidR="00FC799B" w:rsidRDefault="00FC799B" w:rsidP="00FC799B">
      <w:r>
        <w:t>ABC Yazılım</w:t>
      </w:r>
    </w:p>
    <w:p w14:paraId="63206BCD" w14:textId="41FED2FF" w:rsidR="00FC799B" w:rsidRDefault="00FC799B" w:rsidP="00FC799B">
      <w:r>
        <w:t>Sayın Fatma Hanım,</w:t>
      </w:r>
    </w:p>
    <w:p w14:paraId="6DD48684" w14:textId="77777777" w:rsidR="00FC799B" w:rsidRDefault="00FC799B" w:rsidP="00FC799B"/>
    <w:p w14:paraId="0D395723" w14:textId="11ECE58B" w:rsidR="00FC799B" w:rsidRDefault="00FC799B" w:rsidP="00FC799B">
      <w:r>
        <w:t>Telefonda görüştüğümüz gibi, ABC Yazılım'da Reklam Asistanı pozisyonunu kabul etmekten büyük mutluluk duyuyorum. Fırsat için tekrar teşekkür ederim. Şirkete olumlu bir katkıda bulunmak ve ABC Yazılım ekibindeki herkesle çalışmak için can atıyorum.</w:t>
      </w:r>
    </w:p>
    <w:p w14:paraId="6BD0A3D1" w14:textId="05DE9B1D" w:rsidR="00FC799B" w:rsidRDefault="00FC799B" w:rsidP="00FC799B">
      <w:r>
        <w:t xml:space="preserve">Konuştuğumuz gibi, başlangıç </w:t>
      </w:r>
      <w:r>
        <w:rPr>
          <w:rFonts w:ascii="Arial" w:hAnsi="Arial" w:cs="Arial"/>
        </w:rPr>
        <w:t>​​</w:t>
      </w:r>
      <w:r>
        <w:t>maa</w:t>
      </w:r>
      <w:r>
        <w:rPr>
          <w:rFonts w:ascii="Aptos" w:hAnsi="Aptos" w:cs="Aptos"/>
        </w:rPr>
        <w:t>şı</w:t>
      </w:r>
      <w:r>
        <w:t>m 48.000 lira olacak ve 30 g</w:t>
      </w:r>
      <w:r>
        <w:rPr>
          <w:rFonts w:ascii="Aptos" w:hAnsi="Aptos" w:cs="Aptos"/>
        </w:rPr>
        <w:t>ü</w:t>
      </w:r>
      <w:r>
        <w:t>nl</w:t>
      </w:r>
      <w:r>
        <w:rPr>
          <w:rFonts w:ascii="Aptos" w:hAnsi="Aptos" w:cs="Aptos"/>
        </w:rPr>
        <w:t>ü</w:t>
      </w:r>
      <w:r>
        <w:t>k istihdam</w:t>
      </w:r>
      <w:r>
        <w:rPr>
          <w:rFonts w:ascii="Aptos" w:hAnsi="Aptos" w:cs="Aptos"/>
        </w:rPr>
        <w:t>ı</w:t>
      </w:r>
      <w:r>
        <w:t>n ard</w:t>
      </w:r>
      <w:r>
        <w:rPr>
          <w:rFonts w:ascii="Aptos" w:hAnsi="Aptos" w:cs="Aptos"/>
        </w:rPr>
        <w:t>ı</w:t>
      </w:r>
      <w:r>
        <w:t>ndan sa</w:t>
      </w:r>
      <w:r>
        <w:rPr>
          <w:rFonts w:ascii="Aptos" w:hAnsi="Aptos" w:cs="Aptos"/>
        </w:rPr>
        <w:t>ğ</w:t>
      </w:r>
      <w:r>
        <w:t>l</w:t>
      </w:r>
      <w:r>
        <w:rPr>
          <w:rFonts w:ascii="Aptos" w:hAnsi="Aptos" w:cs="Aptos"/>
        </w:rPr>
        <w:t>ı</w:t>
      </w:r>
      <w:r>
        <w:t>k sigortas</w:t>
      </w:r>
      <w:r>
        <w:rPr>
          <w:rFonts w:ascii="Aptos" w:hAnsi="Aptos" w:cs="Aptos"/>
        </w:rPr>
        <w:t>ı</w:t>
      </w:r>
      <w:r>
        <w:t xml:space="preserve"> avantajlar</w:t>
      </w:r>
      <w:r>
        <w:rPr>
          <w:rFonts w:ascii="Aptos" w:hAnsi="Aptos" w:cs="Aptos"/>
        </w:rPr>
        <w:t>ı</w:t>
      </w:r>
      <w:r>
        <w:t xml:space="preserve"> sa</w:t>
      </w:r>
      <w:r>
        <w:rPr>
          <w:rFonts w:ascii="Aptos" w:hAnsi="Aptos" w:cs="Aptos"/>
        </w:rPr>
        <w:t>ğ</w:t>
      </w:r>
      <w:r>
        <w:t>lanacak.</w:t>
      </w:r>
    </w:p>
    <w:p w14:paraId="3E297B6B" w14:textId="166C7F49" w:rsidR="00FC799B" w:rsidRDefault="00FC799B" w:rsidP="00FC799B">
      <w:r>
        <w:t xml:space="preserve">31 Ağustos </w:t>
      </w:r>
      <w:r w:rsidR="00E22AE2">
        <w:t>2024’te</w:t>
      </w:r>
      <w:r>
        <w:t xml:space="preserve"> işe başlamayı dört gözle bekliyorum. O zamana kadar ek bilgi veya evraka ihtiyacınız olursa lütfen bana bildirin.</w:t>
      </w:r>
    </w:p>
    <w:p w14:paraId="58708053" w14:textId="77777777" w:rsidR="00FC799B" w:rsidRDefault="00FC799B" w:rsidP="00FC799B">
      <w:r>
        <w:t>Tekrar çok teşekkür ederim.</w:t>
      </w:r>
    </w:p>
    <w:p w14:paraId="6EF7E2CA" w14:textId="77777777" w:rsidR="00FC799B" w:rsidRDefault="00FC799B" w:rsidP="00FC799B"/>
    <w:p w14:paraId="36C45C24" w14:textId="77777777" w:rsidR="00FC799B" w:rsidRDefault="00FC799B" w:rsidP="00FC799B">
      <w:r>
        <w:t>Saygılarımla,</w:t>
      </w:r>
    </w:p>
    <w:p w14:paraId="260F9531" w14:textId="77777777" w:rsidR="00FC799B" w:rsidRDefault="00FC799B" w:rsidP="00FC799B"/>
    <w:p w14:paraId="343A8996" w14:textId="515A4379" w:rsidR="003B765D" w:rsidRDefault="00FC799B" w:rsidP="00FC799B">
      <w:r>
        <w:t>Veli Gülez (imzalı basılı mektup)</w:t>
      </w:r>
    </w:p>
    <w:sectPr w:rsidR="003B7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9B"/>
    <w:rsid w:val="001B6A82"/>
    <w:rsid w:val="003B765D"/>
    <w:rsid w:val="00B20E9E"/>
    <w:rsid w:val="00B673D7"/>
    <w:rsid w:val="00E22AE2"/>
    <w:rsid w:val="00FC7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C8F2"/>
  <w15:chartTrackingRefBased/>
  <w15:docId w15:val="{0E576FE0-1B1A-4E63-8874-F49A6271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C7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C7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C799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C799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C799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C799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C799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C799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C799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799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C799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C799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C799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C799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C799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C799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C799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C799B"/>
    <w:rPr>
      <w:rFonts w:eastAsiaTheme="majorEastAsia" w:cstheme="majorBidi"/>
      <w:color w:val="272727" w:themeColor="text1" w:themeTint="D8"/>
    </w:rPr>
  </w:style>
  <w:style w:type="paragraph" w:styleId="KonuBal">
    <w:name w:val="Title"/>
    <w:basedOn w:val="Normal"/>
    <w:next w:val="Normal"/>
    <w:link w:val="KonuBalChar"/>
    <w:uiPriority w:val="10"/>
    <w:qFormat/>
    <w:rsid w:val="00FC7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C799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C799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C799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C799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C799B"/>
    <w:rPr>
      <w:i/>
      <w:iCs/>
      <w:color w:val="404040" w:themeColor="text1" w:themeTint="BF"/>
    </w:rPr>
  </w:style>
  <w:style w:type="paragraph" w:styleId="ListeParagraf">
    <w:name w:val="List Paragraph"/>
    <w:basedOn w:val="Normal"/>
    <w:uiPriority w:val="34"/>
    <w:qFormat/>
    <w:rsid w:val="00FC799B"/>
    <w:pPr>
      <w:ind w:left="720"/>
      <w:contextualSpacing/>
    </w:pPr>
  </w:style>
  <w:style w:type="character" w:styleId="GlVurgulama">
    <w:name w:val="Intense Emphasis"/>
    <w:basedOn w:val="VarsaylanParagrafYazTipi"/>
    <w:uiPriority w:val="21"/>
    <w:qFormat/>
    <w:rsid w:val="00FC799B"/>
    <w:rPr>
      <w:i/>
      <w:iCs/>
      <w:color w:val="0F4761" w:themeColor="accent1" w:themeShade="BF"/>
    </w:rPr>
  </w:style>
  <w:style w:type="paragraph" w:styleId="GlAlnt">
    <w:name w:val="Intense Quote"/>
    <w:basedOn w:val="Normal"/>
    <w:next w:val="Normal"/>
    <w:link w:val="GlAlntChar"/>
    <w:uiPriority w:val="30"/>
    <w:qFormat/>
    <w:rsid w:val="00FC7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C799B"/>
    <w:rPr>
      <w:i/>
      <w:iCs/>
      <w:color w:val="0F4761" w:themeColor="accent1" w:themeShade="BF"/>
    </w:rPr>
  </w:style>
  <w:style w:type="character" w:styleId="GlBavuru">
    <w:name w:val="Intense Reference"/>
    <w:basedOn w:val="VarsaylanParagrafYazTipi"/>
    <w:uiPriority w:val="32"/>
    <w:qFormat/>
    <w:rsid w:val="00FC7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Akkaş</dc:creator>
  <cp:keywords/>
  <dc:description/>
  <cp:lastModifiedBy>Ramazan Akkaş</cp:lastModifiedBy>
  <cp:revision>2</cp:revision>
  <dcterms:created xsi:type="dcterms:W3CDTF">2024-10-16T14:43:00Z</dcterms:created>
  <dcterms:modified xsi:type="dcterms:W3CDTF">2024-10-16T14:43:00Z</dcterms:modified>
</cp:coreProperties>
</file>